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47C113" w14:textId="77777777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>CLEVELAND STREET SCHOOL</w:t>
      </w:r>
    </w:p>
    <w:p w14:paraId="67C6E252" w14:textId="38767D53" w:rsidR="00714AD6" w:rsidRDefault="00C4174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S</w:t>
      </w:r>
      <w:r w:rsidR="00192759">
        <w:rPr>
          <w:rFonts w:ascii="Comic Sans MS" w:eastAsia="Comic Sans MS" w:hAnsi="Comic Sans MS" w:cs="Comic Sans MS"/>
          <w:b/>
        </w:rPr>
        <w:t>LC/Data Team</w:t>
      </w:r>
      <w:r w:rsidR="00694A58">
        <w:rPr>
          <w:rFonts w:ascii="Comic Sans MS" w:eastAsia="Comic Sans MS" w:hAnsi="Comic Sans MS" w:cs="Comic Sans MS"/>
          <w:b/>
        </w:rPr>
        <w:t xml:space="preserve"> MINUTES </w:t>
      </w:r>
    </w:p>
    <w:p w14:paraId="53E55DB2" w14:textId="4964C950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SY 20</w:t>
      </w:r>
      <w:r w:rsidR="00A525CE">
        <w:rPr>
          <w:rFonts w:ascii="Comic Sans MS" w:eastAsia="Comic Sans MS" w:hAnsi="Comic Sans MS" w:cs="Comic Sans MS"/>
          <w:b/>
        </w:rPr>
        <w:t>19-2020</w:t>
      </w:r>
    </w:p>
    <w:p w14:paraId="214863D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</w:p>
    <w:p w14:paraId="33E481FB" w14:textId="48A8DC73" w:rsidR="00E97D0C" w:rsidRPr="00B873F9" w:rsidRDefault="00F27DA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>SLC</w:t>
      </w:r>
      <w:r w:rsidR="00694A58" w:rsidRPr="00B873F9">
        <w:rPr>
          <w:rFonts w:ascii="Comic Sans MS" w:eastAsia="Comic Sans MS" w:hAnsi="Comic Sans MS" w:cs="Comic Sans MS"/>
          <w:sz w:val="22"/>
        </w:rPr>
        <w:t xml:space="preserve"> Members in Attendance: </w:t>
      </w:r>
      <w:r w:rsidR="003E69A5" w:rsidRPr="00B873F9">
        <w:rPr>
          <w:rFonts w:ascii="Comic Sans MS" w:eastAsia="Comic Sans MS" w:hAnsi="Comic Sans MS" w:cs="Comic Sans MS"/>
          <w:sz w:val="22"/>
        </w:rPr>
        <w:t xml:space="preserve"> </w:t>
      </w:r>
      <w:r w:rsidR="00263CB6">
        <w:rPr>
          <w:rFonts w:ascii="Comic Sans MS" w:eastAsia="Comic Sans MS" w:hAnsi="Comic Sans MS" w:cs="Comic Sans MS"/>
          <w:sz w:val="22"/>
        </w:rPr>
        <w:t>Pettit, D. Smith, Mills, Heyward, Swift, Sutton, Duren and Levenson</w:t>
      </w:r>
    </w:p>
    <w:p w14:paraId="0BCF7813" w14:textId="707CED3F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Date:  </w:t>
      </w:r>
      <w:r w:rsidR="00A57708" w:rsidRPr="00B873F9">
        <w:rPr>
          <w:rFonts w:ascii="Comic Sans MS" w:eastAsia="Comic Sans MS" w:hAnsi="Comic Sans MS" w:cs="Comic Sans MS"/>
          <w:sz w:val="18"/>
          <w:szCs w:val="20"/>
        </w:rPr>
        <w:t>October 28, 201</w:t>
      </w:r>
      <w:r w:rsidR="00263CB6">
        <w:rPr>
          <w:rFonts w:ascii="Comic Sans MS" w:eastAsia="Comic Sans MS" w:hAnsi="Comic Sans MS" w:cs="Comic Sans MS"/>
          <w:sz w:val="18"/>
          <w:szCs w:val="20"/>
        </w:rPr>
        <w:t>9</w:t>
      </w:r>
    </w:p>
    <w:p w14:paraId="313E1B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36A1FEF3" w14:textId="14F721D4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Professional Learning (workshop attended </w:t>
      </w:r>
      <w:r w:rsidRPr="00B873F9">
        <w:rPr>
          <w:rFonts w:ascii="Comic Sans MS" w:eastAsia="Comic Sans MS" w:hAnsi="Comic Sans MS" w:cs="Comic Sans MS"/>
          <w:b/>
          <w:sz w:val="22"/>
          <w:u w:val="single"/>
        </w:rPr>
        <w:t>AND/OR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information provided by Content Supervisor):</w:t>
      </w:r>
    </w:p>
    <w:p w14:paraId="67D98EBD" w14:textId="2C616CD8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>Teachers received Professional Development in the following areas:</w:t>
      </w:r>
    </w:p>
    <w:p w14:paraId="309961E0" w14:textId="3A8BEF3C" w:rsidR="00222EEB" w:rsidRDefault="00222EEB" w:rsidP="00222EE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222EEB">
        <w:rPr>
          <w:rFonts w:ascii="Comic Sans MS" w:eastAsia="Comic Sans MS" w:hAnsi="Comic Sans MS" w:cs="Comic Sans MS"/>
          <w:sz w:val="22"/>
        </w:rPr>
        <w:t>Danielson</w:t>
      </w:r>
    </w:p>
    <w:p w14:paraId="25659D3A" w14:textId="2800BB09" w:rsidR="00A525CE" w:rsidRPr="00222EEB" w:rsidRDefault="00A525CE" w:rsidP="00222EE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 xml:space="preserve">5 Dimensions of Teaching and </w:t>
      </w:r>
      <w:r w:rsidR="00263CB6">
        <w:rPr>
          <w:rFonts w:ascii="Comic Sans MS" w:eastAsia="Comic Sans MS" w:hAnsi="Comic Sans MS" w:cs="Comic Sans MS"/>
          <w:sz w:val="22"/>
        </w:rPr>
        <w:t>Learning</w:t>
      </w:r>
    </w:p>
    <w:p w14:paraId="611923A6" w14:textId="2FAEDDD6" w:rsidR="00222EEB" w:rsidRPr="00222EEB" w:rsidRDefault="00222EEB" w:rsidP="00222EE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222EEB">
        <w:rPr>
          <w:rFonts w:ascii="Comic Sans MS" w:eastAsia="Comic Sans MS" w:hAnsi="Comic Sans MS" w:cs="Comic Sans MS"/>
          <w:sz w:val="22"/>
        </w:rPr>
        <w:t>SGO Development</w:t>
      </w:r>
    </w:p>
    <w:p w14:paraId="46A0A6EC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1C307C96" w14:textId="403AD22C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Chronic Student Absenteeism (3 or more consecutive and/or pattern of absences/tardiness): </w:t>
      </w:r>
    </w:p>
    <w:p w14:paraId="2B9DC4D1" w14:textId="7261A558" w:rsidR="00B873F9" w:rsidRDefault="001D1B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The following has been done to address</w:t>
      </w:r>
      <w:r w:rsidR="00B873F9" w:rsidRPr="00B873F9">
        <w:rPr>
          <w:rFonts w:ascii="Comic Sans MS" w:eastAsia="Comic Sans MS" w:hAnsi="Comic Sans MS" w:cs="Comic Sans MS"/>
          <w:sz w:val="22"/>
        </w:rPr>
        <w:t xml:space="preserve"> students flagged as chronically </w:t>
      </w:r>
      <w:r>
        <w:rPr>
          <w:rFonts w:ascii="Comic Sans MS" w:eastAsia="Comic Sans MS" w:hAnsi="Comic Sans MS" w:cs="Comic Sans MS"/>
          <w:sz w:val="22"/>
        </w:rPr>
        <w:t>absent:</w:t>
      </w:r>
    </w:p>
    <w:p w14:paraId="27110B25" w14:textId="521AEC22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Phone Calls</w:t>
      </w:r>
    </w:p>
    <w:p w14:paraId="6DE1C078" w14:textId="2F7C79E3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Parent Letters</w:t>
      </w:r>
    </w:p>
    <w:p w14:paraId="555CD2EE" w14:textId="0269312F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Home Visits</w:t>
      </w:r>
    </w:p>
    <w:p w14:paraId="18907A65" w14:textId="494E78A0" w:rsidR="001D1B03" w:rsidRPr="00B873F9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Meeting with Administration</w:t>
      </w:r>
    </w:p>
    <w:p w14:paraId="2CE7F2A9" w14:textId="628114F6" w:rsidR="00222EEB" w:rsidRPr="00B873F9" w:rsidRDefault="00DC24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298D2C40" w14:textId="77777777" w:rsidR="004F7AA0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Behavior/Conduct: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0EC5DE30" w14:textId="1982AC39" w:rsidR="004F7AA0" w:rsidRPr="00B873F9" w:rsidRDefault="00A525CE" w:rsidP="001D1B03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R.D.</w:t>
      </w:r>
      <w:r w:rsidR="004F7AA0" w:rsidRPr="00B873F9">
        <w:rPr>
          <w:rFonts w:ascii="Comic Sans MS" w:eastAsia="Comic Sans MS" w:hAnsi="Comic Sans MS" w:cs="Comic Sans MS"/>
          <w:sz w:val="22"/>
        </w:rPr>
        <w:t xml:space="preserve"> (</w:t>
      </w:r>
      <w:r>
        <w:rPr>
          <w:rFonts w:ascii="Comic Sans MS" w:eastAsia="Comic Sans MS" w:hAnsi="Comic Sans MS" w:cs="Comic Sans MS"/>
          <w:sz w:val="22"/>
        </w:rPr>
        <w:t>3</w:t>
      </w:r>
      <w:r w:rsidRPr="00A525CE">
        <w:rPr>
          <w:rFonts w:ascii="Comic Sans MS" w:eastAsia="Comic Sans MS" w:hAnsi="Comic Sans MS" w:cs="Comic Sans MS"/>
          <w:sz w:val="22"/>
          <w:vertAlign w:val="superscript"/>
        </w:rPr>
        <w:t>rd</w:t>
      </w:r>
      <w:r>
        <w:rPr>
          <w:rFonts w:ascii="Comic Sans MS" w:eastAsia="Comic Sans MS" w:hAnsi="Comic Sans MS" w:cs="Comic Sans MS"/>
          <w:sz w:val="22"/>
        </w:rPr>
        <w:t xml:space="preserve"> </w:t>
      </w:r>
      <w:r w:rsidR="004F7AA0" w:rsidRPr="00B873F9">
        <w:rPr>
          <w:rFonts w:ascii="Comic Sans MS" w:eastAsia="Comic Sans MS" w:hAnsi="Comic Sans MS" w:cs="Comic Sans MS"/>
          <w:sz w:val="22"/>
        </w:rPr>
        <w:t xml:space="preserve"> Grade) </w:t>
      </w:r>
      <w:r>
        <w:rPr>
          <w:rFonts w:ascii="Comic Sans MS" w:eastAsia="Comic Sans MS" w:hAnsi="Comic Sans MS" w:cs="Comic Sans MS"/>
          <w:sz w:val="22"/>
        </w:rPr>
        <w:t>is</w:t>
      </w:r>
      <w:r w:rsidR="004F7AA0" w:rsidRPr="00B873F9">
        <w:rPr>
          <w:rFonts w:ascii="Comic Sans MS" w:eastAsia="Comic Sans MS" w:hAnsi="Comic Sans MS" w:cs="Comic Sans MS"/>
          <w:sz w:val="22"/>
        </w:rPr>
        <w:t xml:space="preserve"> becoming consistent behavior problems - Parent </w:t>
      </w:r>
      <w:r w:rsidR="00263CB6">
        <w:rPr>
          <w:rFonts w:ascii="Comic Sans MS" w:eastAsia="Comic Sans MS" w:hAnsi="Comic Sans MS" w:cs="Comic Sans MS"/>
          <w:sz w:val="22"/>
        </w:rPr>
        <w:t>has</w:t>
      </w:r>
      <w:r w:rsidR="004F7AA0" w:rsidRPr="00B873F9">
        <w:rPr>
          <w:rFonts w:ascii="Comic Sans MS" w:eastAsia="Comic Sans MS" w:hAnsi="Comic Sans MS" w:cs="Comic Sans MS"/>
          <w:sz w:val="22"/>
        </w:rPr>
        <w:t xml:space="preserve"> been notified –</w:t>
      </w:r>
      <w:r w:rsidR="00263CB6">
        <w:rPr>
          <w:rFonts w:ascii="Comic Sans MS" w:eastAsia="Comic Sans MS" w:hAnsi="Comic Sans MS" w:cs="Comic Sans MS"/>
          <w:sz w:val="22"/>
        </w:rPr>
        <w:t>RD is</w:t>
      </w:r>
      <w:r w:rsidR="004F7AA0" w:rsidRPr="00B873F9">
        <w:rPr>
          <w:rFonts w:ascii="Comic Sans MS" w:eastAsia="Comic Sans MS" w:hAnsi="Comic Sans MS" w:cs="Comic Sans MS"/>
          <w:sz w:val="22"/>
        </w:rPr>
        <w:t xml:space="preserve"> participating in Restorative Practices and are receiving counseling sessions with Mr. Smith</w:t>
      </w:r>
    </w:p>
    <w:p w14:paraId="7BB768D8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63E26D2" w14:textId="751D38D0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Academic Concerns/Interventions (including 72% and below students):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>School-Wide Student Goal Setting</w:t>
      </w:r>
      <w:r w:rsidR="001A59EE"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 xml:space="preserve"> and aligning intervention supports</w:t>
      </w:r>
      <w:r w:rsidR="004F7AA0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:  </w:t>
      </w:r>
    </w:p>
    <w:p w14:paraId="7D1970A8" w14:textId="72F93E44" w:rsidR="004F7AA0" w:rsidRPr="00B873F9" w:rsidRDefault="004F7AA0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>Progress reports were utilized to identify students performing below 72%</w:t>
      </w:r>
    </w:p>
    <w:p w14:paraId="5ED6A539" w14:textId="370D1A4D" w:rsidR="004F7AA0" w:rsidRPr="00B873F9" w:rsidRDefault="004F7AA0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>Student goal setting and individual action plan were developed with a concentrated focus on support students so they can meet the district’s requirement for a passing grade.</w:t>
      </w:r>
    </w:p>
    <w:p w14:paraId="0CB6D1FE" w14:textId="1B29078E" w:rsidR="004F7AA0" w:rsidRPr="00B873F9" w:rsidRDefault="004F7AA0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>Students can turn in missing assignments and take test retakes to improve their grade up until the last day of each marking cycle.</w:t>
      </w:r>
    </w:p>
    <w:p w14:paraId="10138012" w14:textId="5F6A2E75" w:rsidR="004F7AA0" w:rsidRPr="00B873F9" w:rsidRDefault="004F7AA0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After school programs are being developed </w:t>
      </w:r>
      <w:r w:rsidR="00B873F9" w:rsidRPr="00B873F9">
        <w:rPr>
          <w:rFonts w:ascii="Comic Sans MS" w:eastAsia="Comic Sans MS" w:hAnsi="Comic Sans MS" w:cs="Comic Sans MS"/>
          <w:sz w:val="22"/>
        </w:rPr>
        <w:t>with a targeted focus on tier 3 students and ESL and Special Needs Sub Groups</w:t>
      </w:r>
    </w:p>
    <w:p w14:paraId="571A997A" w14:textId="77777777" w:rsidR="00763CE3" w:rsidRPr="00B873F9" w:rsidRDefault="00763CE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6D314900" w14:textId="77777777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1928EC74" w14:textId="0D0E0061" w:rsidR="00B873F9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Unit Assessments/Benchmark Results (including Assessment Portfolio results):</w:t>
      </w:r>
      <w:r w:rsidR="00070996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623A7AF3" w14:textId="5203D2D0" w:rsidR="00714AD6" w:rsidRDefault="0007099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lastRenderedPageBreak/>
        <w:t>Results were not discussed at this meeting</w:t>
      </w:r>
    </w:p>
    <w:p w14:paraId="208BCA31" w14:textId="423E2BD3" w:rsidR="00605949" w:rsidRDefault="00605949" w:rsidP="00B873F9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SRI, SPI, Reading Plus, iRead, iReady and NWEA baseline data was reviewed to ensure that we were on track to meet OC1 interim performance goals for our ASP.</w:t>
      </w:r>
    </w:p>
    <w:p w14:paraId="77BB69FF" w14:textId="25148DAC" w:rsidR="00B873F9" w:rsidRDefault="00B873F9" w:rsidP="00B873F9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>Baseline results were discussed in greater detail during CPT meetings, with school administration and supervisors</w:t>
      </w:r>
      <w:r>
        <w:rPr>
          <w:rFonts w:ascii="Comic Sans MS" w:eastAsia="Comic Sans MS" w:hAnsi="Comic Sans MS" w:cs="Comic Sans MS"/>
          <w:sz w:val="22"/>
        </w:rPr>
        <w:t xml:space="preserve"> – they were also used to assist students in goals setting and teachers in creating individual action plans</w:t>
      </w:r>
    </w:p>
    <w:p w14:paraId="0BAFDA53" w14:textId="77777777" w:rsidR="00B873F9" w:rsidRPr="00B873F9" w:rsidRDefault="00B873F9" w:rsidP="00B873F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>After school programs are being developed with a targeted focus on tier 3 students and ESL and Special Needs Sub Groups</w:t>
      </w:r>
    </w:p>
    <w:p w14:paraId="321060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1D5F7AB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7D0012B" w14:textId="77777777" w:rsidR="00587A0F" w:rsidRPr="00B873F9" w:rsidRDefault="00587A0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88B3CE7" w14:textId="154EB7CB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ELL </w:t>
      </w:r>
      <w:r w:rsidR="00587A0F" w:rsidRPr="00B873F9">
        <w:rPr>
          <w:rFonts w:ascii="Comic Sans MS" w:eastAsia="Comic Sans MS" w:hAnsi="Comic Sans MS" w:cs="Comic Sans MS"/>
          <w:sz w:val="22"/>
        </w:rPr>
        <w:t>and Resource s</w:t>
      </w:r>
      <w:r w:rsidRPr="00B873F9">
        <w:rPr>
          <w:rFonts w:ascii="Comic Sans MS" w:eastAsia="Comic Sans MS" w:hAnsi="Comic Sans MS" w:cs="Comic Sans MS"/>
          <w:sz w:val="22"/>
        </w:rPr>
        <w:t xml:space="preserve">tudents </w:t>
      </w:r>
      <w:r w:rsidR="00587A0F" w:rsidRPr="00B873F9">
        <w:rPr>
          <w:rFonts w:ascii="Comic Sans MS" w:eastAsia="Comic Sans MS" w:hAnsi="Comic Sans MS" w:cs="Comic Sans MS"/>
          <w:sz w:val="22"/>
        </w:rPr>
        <w:t xml:space="preserve">require additional </w:t>
      </w:r>
      <w:r w:rsidRPr="00B873F9">
        <w:rPr>
          <w:rFonts w:ascii="Comic Sans MS" w:eastAsia="Comic Sans MS" w:hAnsi="Comic Sans MS" w:cs="Comic Sans MS"/>
          <w:sz w:val="22"/>
        </w:rPr>
        <w:t xml:space="preserve">in classes </w:t>
      </w:r>
      <w:r w:rsidR="00587A0F" w:rsidRPr="00B873F9">
        <w:rPr>
          <w:rFonts w:ascii="Comic Sans MS" w:eastAsia="Comic Sans MS" w:hAnsi="Comic Sans MS" w:cs="Comic Sans MS"/>
          <w:sz w:val="22"/>
        </w:rPr>
        <w:t>supports</w:t>
      </w:r>
    </w:p>
    <w:p w14:paraId="0BEC987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5ED8A4A4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sectPr w:rsidR="00714AD6" w:rsidSect="00224C61">
      <w:pgSz w:w="15840" w:h="12240" w:orient="landscape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492"/>
    <w:multiLevelType w:val="hybridMultilevel"/>
    <w:tmpl w:val="DF2C3C50"/>
    <w:lvl w:ilvl="0" w:tplc="F5F6953E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277"/>
    <w:multiLevelType w:val="hybridMultilevel"/>
    <w:tmpl w:val="B958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58F"/>
    <w:multiLevelType w:val="hybridMultilevel"/>
    <w:tmpl w:val="90CA1D3A"/>
    <w:lvl w:ilvl="0" w:tplc="A124725C">
      <w:start w:val="9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7351"/>
    <w:multiLevelType w:val="hybridMultilevel"/>
    <w:tmpl w:val="73A4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3304"/>
    <w:multiLevelType w:val="hybridMultilevel"/>
    <w:tmpl w:val="ACE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2BEA"/>
    <w:multiLevelType w:val="hybridMultilevel"/>
    <w:tmpl w:val="C77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33D"/>
    <w:multiLevelType w:val="hybridMultilevel"/>
    <w:tmpl w:val="137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D6"/>
    <w:rsid w:val="00070996"/>
    <w:rsid w:val="000A31F7"/>
    <w:rsid w:val="00192759"/>
    <w:rsid w:val="001A59EE"/>
    <w:rsid w:val="001D1B03"/>
    <w:rsid w:val="00222EEB"/>
    <w:rsid w:val="00224C61"/>
    <w:rsid w:val="00263CB6"/>
    <w:rsid w:val="002F4F6B"/>
    <w:rsid w:val="003E69A5"/>
    <w:rsid w:val="00416D76"/>
    <w:rsid w:val="004F7AA0"/>
    <w:rsid w:val="00516420"/>
    <w:rsid w:val="0058621B"/>
    <w:rsid w:val="00587A0F"/>
    <w:rsid w:val="00605949"/>
    <w:rsid w:val="00694A58"/>
    <w:rsid w:val="00714AD6"/>
    <w:rsid w:val="00742E82"/>
    <w:rsid w:val="00763CE3"/>
    <w:rsid w:val="007651B3"/>
    <w:rsid w:val="00770C2A"/>
    <w:rsid w:val="00790DEF"/>
    <w:rsid w:val="007F0397"/>
    <w:rsid w:val="00A525CE"/>
    <w:rsid w:val="00A57708"/>
    <w:rsid w:val="00B16456"/>
    <w:rsid w:val="00B873F9"/>
    <w:rsid w:val="00BA52B2"/>
    <w:rsid w:val="00C10EEC"/>
    <w:rsid w:val="00C41740"/>
    <w:rsid w:val="00CC64A4"/>
    <w:rsid w:val="00D743A6"/>
    <w:rsid w:val="00DC24CB"/>
    <w:rsid w:val="00E134D8"/>
    <w:rsid w:val="00E97D0C"/>
    <w:rsid w:val="00F27DAE"/>
    <w:rsid w:val="00F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C9B4"/>
  <w15:docId w15:val="{E48681F0-77F9-4C11-9991-54A5BE1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4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4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4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4A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14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4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4AD6"/>
  </w:style>
  <w:style w:type="paragraph" w:styleId="Title">
    <w:name w:val="Title"/>
    <w:basedOn w:val="Normal1"/>
    <w:next w:val="Normal1"/>
    <w:rsid w:val="00714A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4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AD6"/>
    <w:tblPr>
      <w:tblStyleRowBandSize w:val="1"/>
      <w:tblStyleColBandSize w:val="1"/>
    </w:tblPr>
  </w:style>
  <w:style w:type="table" w:customStyle="1" w:styleId="a0">
    <w:basedOn w:val="TableNormal"/>
    <w:rsid w:val="00714AD6"/>
    <w:tblPr>
      <w:tblStyleRowBandSize w:val="1"/>
      <w:tblStyleColBandSize w:val="1"/>
    </w:tblPr>
  </w:style>
  <w:style w:type="table" w:customStyle="1" w:styleId="a1">
    <w:basedOn w:val="TableNormal"/>
    <w:rsid w:val="00714AD6"/>
    <w:tblPr>
      <w:tblStyleRowBandSize w:val="1"/>
      <w:tblStyleColBandSize w:val="1"/>
    </w:tblPr>
  </w:style>
  <w:style w:type="table" w:customStyle="1" w:styleId="a2">
    <w:basedOn w:val="TableNormal"/>
    <w:rsid w:val="00714AD6"/>
    <w:tblPr>
      <w:tblStyleRowBandSize w:val="1"/>
      <w:tblStyleColBandSize w:val="1"/>
    </w:tblPr>
  </w:style>
  <w:style w:type="table" w:customStyle="1" w:styleId="a3">
    <w:basedOn w:val="TableNormal"/>
    <w:rsid w:val="00714AD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A6AAC443A6043AC71C9E41B02E7AD" ma:contentTypeVersion="3" ma:contentTypeDescription="Create a new document." ma:contentTypeScope="" ma:versionID="173ba852de727d70100ce1a52ca78194">
  <xsd:schema xmlns:xsd="http://www.w3.org/2001/XMLSchema" xmlns:xs="http://www.w3.org/2001/XMLSchema" xmlns:p="http://schemas.microsoft.com/office/2006/metadata/properties" xmlns:ns2="efc1e0c0-144c-41f7-924e-484fd2d2fb43" targetNamespace="http://schemas.microsoft.com/office/2006/metadata/properties" ma:root="true" ma:fieldsID="3fea6fc70f2f0982a4cd8b57f7b54d8d" ns2:_="">
    <xsd:import namespace="efc1e0c0-144c-41f7-924e-484fd2d2fb43"/>
    <xsd:element name="properties">
      <xsd:complexType>
        <xsd:sequence>
          <xsd:element name="documentManagement">
            <xsd:complexType>
              <xsd:all>
                <xsd:element ref="ns2:PlanId" minOccurs="0"/>
                <xsd:element ref="ns2:DocumentName" minOccurs="0"/>
                <xsd:element ref="ns2:TestPr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e0c0-144c-41f7-924e-484fd2d2fb43" elementFormDefault="qualified">
    <xsd:import namespace="http://schemas.microsoft.com/office/2006/documentManagement/types"/>
    <xsd:import namespace="http://schemas.microsoft.com/office/infopath/2007/PartnerControls"/>
    <xsd:element name="PlanId" ma:index="8" nillable="true" ma:displayName="PlanId" ma:internalName="PlanId">
      <xsd:simpleType>
        <xsd:restriction base="dms:Text">
          <xsd:maxLength value="255"/>
        </xsd:restriction>
      </xsd:simpleType>
    </xsd:element>
    <xsd:element name="DocumentName" ma:index="9" nillable="true" ma:displayName="DocumentName" ma:internalName="DocumentName">
      <xsd:simpleType>
        <xsd:restriction base="dms:Text">
          <xsd:maxLength value="255"/>
        </xsd:restriction>
      </xsd:simpleType>
    </xsd:element>
    <xsd:element name="TestProp" ma:index="10" nillable="true" ma:displayName="TestProp" ma:internalName="TestPro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efc1e0c0-144c-41f7-924e-484fd2d2fb43">SLC-Data Minutes October 2018.docx</DocumentName>
    <TestProp xmlns="efc1e0c0-144c-41f7-924e-484fd2d2fb43">Test Property</TestProp>
    <PlanId xmlns="efc1e0c0-144c-41f7-924e-484fd2d2fb43">11689</Plan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6E186-2DDB-4158-8D46-59105C9E8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1e0c0-144c-41f7-924e-484fd2d2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2340E-F891-4772-A1C0-88582FCED666}">
  <ds:schemaRefs>
    <ds:schemaRef ds:uri="http://schemas.microsoft.com/office/2006/metadata/properties"/>
    <ds:schemaRef ds:uri="http://schemas.microsoft.com/office/infopath/2007/PartnerControls"/>
    <ds:schemaRef ds:uri="efc1e0c0-144c-41f7-924e-484fd2d2fb43"/>
  </ds:schemaRefs>
</ds:datastoreItem>
</file>

<file path=customXml/itemProps3.xml><?xml version="1.0" encoding="utf-8"?>
<ds:datastoreItem xmlns:ds="http://schemas.openxmlformats.org/officeDocument/2006/customXml" ds:itemID="{DA8D4DD4-447B-46D7-9F7E-4C485A16F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- ASPS</vt:lpstr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- ASPS</dc:title>
  <dc:creator>Marc Levenson</dc:creator>
  <cp:lastModifiedBy>Neurones Plaisimond</cp:lastModifiedBy>
  <cp:revision>2</cp:revision>
  <cp:lastPrinted>2020-05-19T19:41:00Z</cp:lastPrinted>
  <dcterms:created xsi:type="dcterms:W3CDTF">2020-06-16T18:34:00Z</dcterms:created>
  <dcterms:modified xsi:type="dcterms:W3CDTF">2020-06-16T18:34:00Z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0x0101001CEA6AAC443A6043AC71C9E41B02E7AD</vt:lpwstr>
  </property>
</Properties>
</file>